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</w:p>
    <w:p w:rsidR="001113BC" w:rsidRPr="001113BC" w:rsidRDefault="001113BC" w:rsidP="001113BC">
      <w:pPr>
        <w:pStyle w:val="Default"/>
        <w:spacing w:line="360" w:lineRule="auto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Dagordning Årsmöte 2019 - 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Svensk Förening för </w:t>
      </w:r>
      <w:proofErr w:type="spellStart"/>
      <w:r w:rsidRPr="001113BC">
        <w:rPr>
          <w:rFonts w:ascii="Bookman Old Style" w:hAnsi="Bookman Old Style"/>
          <w:color w:val="000000" w:themeColor="text1"/>
          <w:sz w:val="28"/>
          <w:szCs w:val="28"/>
        </w:rPr>
        <w:t>KoloRektal</w:t>
      </w:r>
      <w:proofErr w:type="spellEnd"/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 Kirurgi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Plats: 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</w:r>
      <w:r w:rsidRPr="001113BC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Louis de Geer Konsert och Kongress, Norrköping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Tid: 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</w:r>
      <w:proofErr w:type="gramStart"/>
      <w:r w:rsidRPr="001113BC">
        <w:rPr>
          <w:rFonts w:ascii="Bookman Old Style" w:hAnsi="Bookman Old Style"/>
          <w:color w:val="000000" w:themeColor="text1"/>
          <w:sz w:val="28"/>
          <w:szCs w:val="28"/>
        </w:rPr>
        <w:t>T</w:t>
      </w:r>
      <w:r>
        <w:rPr>
          <w:rFonts w:ascii="Bookman Old Style" w:hAnsi="Bookman Old Style"/>
          <w:color w:val="000000" w:themeColor="text1"/>
          <w:sz w:val="28"/>
          <w:szCs w:val="28"/>
        </w:rPr>
        <w:t>ors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>dag</w:t>
      </w:r>
      <w:proofErr w:type="gramEnd"/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 2</w:t>
      </w:r>
      <w:r>
        <w:rPr>
          <w:rFonts w:ascii="Bookman Old Style" w:hAnsi="Bookman Old Style"/>
          <w:color w:val="000000" w:themeColor="text1"/>
          <w:sz w:val="28"/>
          <w:szCs w:val="28"/>
        </w:rPr>
        <w:t>2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 augusti, kl. 16.45-18.00</w:t>
      </w:r>
    </w:p>
    <w:p w:rsid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Lokal: 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>De Geerhallen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1. Mötet öppnas 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2. Val av mötesordförande 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3. Val av sekreterare 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4. Val av justeringspersoner 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5. Godkännande av kallelseförfarandet 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6. Godkännande av dagordning 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7. Godkännande av årsberättelsen 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8. Rapport från arbetsgruppen för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Minimalinvasiv</w:t>
      </w:r>
      <w:proofErr w:type="spellEnd"/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 kolorektalkirurgi (Peter Matthiessen) 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9. Rapport från arbetsgruppen för Funktionellt utfall efter rektalcancerkirurgi (Marie-Louise </w:t>
      </w:r>
      <w:proofErr w:type="spellStart"/>
      <w:r w:rsidRPr="001113BC">
        <w:rPr>
          <w:rFonts w:ascii="Bookman Old Style" w:hAnsi="Bookman Old Style"/>
          <w:color w:val="000000" w:themeColor="text1"/>
          <w:sz w:val="28"/>
          <w:szCs w:val="28"/>
        </w:rPr>
        <w:t>Lydrup</w:t>
      </w:r>
      <w:proofErr w:type="spellEnd"/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) 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10. Rapport från arbetsgruppen för </w:t>
      </w:r>
      <w:proofErr w:type="spellStart"/>
      <w:r w:rsidRPr="001113BC">
        <w:rPr>
          <w:rFonts w:ascii="Bookman Old Style" w:hAnsi="Bookman Old Style"/>
          <w:color w:val="000000" w:themeColor="text1"/>
          <w:sz w:val="28"/>
          <w:szCs w:val="28"/>
        </w:rPr>
        <w:t>Peritonealcarcinos</w:t>
      </w:r>
      <w:proofErr w:type="spellEnd"/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 (Gabriella Jansson Palmer) 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11. Rapport från arbetsgruppen för kliniska multicenterstudier (Pär Myrelid) 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12. Rapport från ESCP (Marcel </w:t>
      </w:r>
      <w:proofErr w:type="spellStart"/>
      <w:r w:rsidRPr="001113BC">
        <w:rPr>
          <w:rFonts w:ascii="Bookman Old Style" w:hAnsi="Bookman Old Style"/>
          <w:color w:val="000000" w:themeColor="text1"/>
          <w:sz w:val="28"/>
          <w:szCs w:val="28"/>
        </w:rPr>
        <w:t>Sadeghi</w:t>
      </w:r>
      <w:proofErr w:type="spellEnd"/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) 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13. Rapport från EBSQ (Marie-Louise </w:t>
      </w:r>
      <w:proofErr w:type="spellStart"/>
      <w:r w:rsidRPr="001113BC">
        <w:rPr>
          <w:rFonts w:ascii="Bookman Old Style" w:hAnsi="Bookman Old Style"/>
          <w:color w:val="000000" w:themeColor="text1"/>
          <w:sz w:val="28"/>
          <w:szCs w:val="28"/>
        </w:rPr>
        <w:t>Lydrup</w:t>
      </w:r>
      <w:proofErr w:type="spellEnd"/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) 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>14. Skattmästarens årsrapport (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David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Zuk</w:t>
      </w:r>
      <w:proofErr w:type="spellEnd"/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) 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15. Revisionsberättelse (Jonas </w:t>
      </w:r>
      <w:proofErr w:type="gramStart"/>
      <w:r w:rsidRPr="001113BC">
        <w:rPr>
          <w:rFonts w:ascii="Bookman Old Style" w:hAnsi="Bookman Old Style"/>
          <w:color w:val="000000" w:themeColor="text1"/>
          <w:sz w:val="28"/>
          <w:szCs w:val="28"/>
        </w:rPr>
        <w:t>Nygren / Staffan</w:t>
      </w:r>
      <w:proofErr w:type="gramEnd"/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 w:rsidRPr="001113BC">
        <w:rPr>
          <w:rFonts w:ascii="Bookman Old Style" w:hAnsi="Bookman Old Style"/>
          <w:color w:val="000000" w:themeColor="text1"/>
          <w:sz w:val="28"/>
          <w:szCs w:val="28"/>
        </w:rPr>
        <w:t>Haappaniemi</w:t>
      </w:r>
      <w:proofErr w:type="spellEnd"/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) 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16. Beviljande om ansvarsfrihet för styrelsen 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>17. Budget &amp; årsavgift för 2018 (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David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Zuk</w:t>
      </w:r>
      <w:proofErr w:type="spellEnd"/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) 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lastRenderedPageBreak/>
        <w:t xml:space="preserve">18. Val av revisorer 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>19. Val av ledamöter till styrelsen (</w:t>
      </w:r>
      <w:r w:rsidR="0057068E">
        <w:rPr>
          <w:rFonts w:ascii="Bookman Old Style" w:hAnsi="Bookman Old Style"/>
          <w:color w:val="000000" w:themeColor="text1"/>
          <w:sz w:val="28"/>
          <w:szCs w:val="28"/>
        </w:rPr>
        <w:t>kassör och</w:t>
      </w:r>
      <w:bookmarkStart w:id="0" w:name="_GoBack"/>
      <w:bookmarkEnd w:id="0"/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 ledamot) 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20. Motioner till styrelsen 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21. Bästa </w:t>
      </w:r>
      <w:proofErr w:type="spellStart"/>
      <w:r w:rsidRPr="001113BC">
        <w:rPr>
          <w:rFonts w:ascii="Bookman Old Style" w:hAnsi="Bookman Old Style"/>
          <w:color w:val="000000" w:themeColor="text1"/>
          <w:sz w:val="28"/>
          <w:szCs w:val="28"/>
        </w:rPr>
        <w:t>kolorektalkirurgiska</w:t>
      </w:r>
      <w:proofErr w:type="spellEnd"/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/>
          <w:color w:val="000000" w:themeColor="text1"/>
          <w:sz w:val="28"/>
          <w:szCs w:val="28"/>
        </w:rPr>
        <w:t>PEK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 2018 (</w:t>
      </w:r>
      <w:r>
        <w:rPr>
          <w:rFonts w:ascii="Bookman Old Style" w:hAnsi="Bookman Old Style"/>
          <w:color w:val="000000" w:themeColor="text1"/>
          <w:sz w:val="28"/>
          <w:szCs w:val="28"/>
        </w:rPr>
        <w:t>Caroline Nordenvall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) 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21. 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Utdelning av stipendier (SFKRK 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och </w:t>
      </w:r>
      <w:proofErr w:type="spellStart"/>
      <w:r w:rsidRPr="001113BC">
        <w:rPr>
          <w:rFonts w:ascii="Bookman Old Style" w:hAnsi="Bookman Old Style"/>
          <w:color w:val="000000" w:themeColor="text1"/>
          <w:sz w:val="28"/>
          <w:szCs w:val="28"/>
        </w:rPr>
        <w:t>Medtronic</w:t>
      </w:r>
      <w:proofErr w:type="spellEnd"/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) 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22. Årliga nationella SFKRK mötet i </w:t>
      </w:r>
      <w:r>
        <w:rPr>
          <w:rFonts w:ascii="Bookman Old Style" w:hAnsi="Bookman Old Style"/>
          <w:color w:val="000000" w:themeColor="text1"/>
          <w:sz w:val="28"/>
          <w:szCs w:val="28"/>
        </w:rPr>
        <w:t>Örebro 2020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 (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Peter 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Matthiessen) </w:t>
      </w:r>
    </w:p>
    <w:p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24. Övriga frågor </w:t>
      </w:r>
    </w:p>
    <w:p w:rsidR="006F0C2F" w:rsidRPr="001113BC" w:rsidRDefault="001113BC" w:rsidP="001113BC">
      <w:p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>25. Mötet avslutas</w:t>
      </w:r>
    </w:p>
    <w:sectPr w:rsidR="006F0C2F" w:rsidRPr="0011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BC"/>
    <w:rsid w:val="001113BC"/>
    <w:rsid w:val="0057068E"/>
    <w:rsid w:val="006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3F6E"/>
  <w15:chartTrackingRefBased/>
  <w15:docId w15:val="{B19CD30E-DEC5-4547-9958-1AD4BBA9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11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Nordenvall</dc:creator>
  <cp:keywords/>
  <dc:description/>
  <cp:lastModifiedBy>Caroline Nordenvall</cp:lastModifiedBy>
  <cp:revision>2</cp:revision>
  <dcterms:created xsi:type="dcterms:W3CDTF">2019-08-09T10:14:00Z</dcterms:created>
  <dcterms:modified xsi:type="dcterms:W3CDTF">2019-08-09T11:51:00Z</dcterms:modified>
</cp:coreProperties>
</file>