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63E84" w14:textId="77777777" w:rsidR="00E14AC9" w:rsidRDefault="001527ED" w:rsidP="00FE642B">
      <w:pPr>
        <w:rPr>
          <w:sz w:val="48"/>
          <w:szCs w:val="48"/>
          <w:u w:val="single"/>
          <w:lang w:val="en-GB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3558A739" wp14:editId="25140821">
            <wp:simplePos x="0" y="0"/>
            <wp:positionH relativeFrom="margin">
              <wp:posOffset>5861685</wp:posOffset>
            </wp:positionH>
            <wp:positionV relativeFrom="margin">
              <wp:posOffset>10160</wp:posOffset>
            </wp:positionV>
            <wp:extent cx="590550" cy="590550"/>
            <wp:effectExtent l="0" t="0" r="0" b="0"/>
            <wp:wrapSquare wrapText="bothSides"/>
            <wp:docPr id="2" name="Picture 6" descr="uulogo_red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ulogo_red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333333"/>
          <w:sz w:val="18"/>
          <w:szCs w:val="18"/>
          <w:lang w:eastAsia="sv-SE"/>
        </w:rPr>
        <w:drawing>
          <wp:inline distT="0" distB="0" distL="0" distR="0" wp14:anchorId="0C88AC57" wp14:editId="72482A9E">
            <wp:extent cx="609600" cy="609600"/>
            <wp:effectExtent l="0" t="0" r="0" b="0"/>
            <wp:docPr id="1" name="Bild 2" descr="Negativ, sv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Negativ, sv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228D" w14:textId="77777777" w:rsidR="00FA4838" w:rsidRPr="00FA4838" w:rsidRDefault="00E14AC9" w:rsidP="00FA4838">
      <w:pPr>
        <w:rPr>
          <w:b/>
          <w:sz w:val="28"/>
          <w:szCs w:val="28"/>
        </w:rPr>
      </w:pPr>
      <w:r w:rsidRPr="00C42E75">
        <w:rPr>
          <w:b/>
          <w:sz w:val="28"/>
          <w:szCs w:val="28"/>
        </w:rPr>
        <w:t xml:space="preserve">Uppsala Hernia Day Fred </w:t>
      </w:r>
      <w:r w:rsidR="00A84A32">
        <w:rPr>
          <w:b/>
          <w:sz w:val="28"/>
          <w:szCs w:val="28"/>
        </w:rPr>
        <w:t>22</w:t>
      </w:r>
      <w:r w:rsidRPr="00C42E75">
        <w:rPr>
          <w:b/>
          <w:sz w:val="28"/>
          <w:szCs w:val="28"/>
        </w:rPr>
        <w:t xml:space="preserve"> </w:t>
      </w:r>
      <w:r w:rsidR="006778A4" w:rsidRPr="00C42E75">
        <w:rPr>
          <w:b/>
          <w:sz w:val="28"/>
          <w:szCs w:val="28"/>
        </w:rPr>
        <w:t>november</w:t>
      </w:r>
      <w:r w:rsidRPr="00C42E75">
        <w:rPr>
          <w:b/>
          <w:sz w:val="28"/>
          <w:szCs w:val="28"/>
        </w:rPr>
        <w:t xml:space="preserve"> 201</w:t>
      </w:r>
      <w:r w:rsidR="00A84A32">
        <w:rPr>
          <w:b/>
          <w:sz w:val="28"/>
          <w:szCs w:val="28"/>
        </w:rPr>
        <w:t>9</w:t>
      </w:r>
      <w:r w:rsidR="000D18B5" w:rsidRPr="00C42E75">
        <w:rPr>
          <w:b/>
          <w:sz w:val="28"/>
          <w:szCs w:val="28"/>
        </w:rPr>
        <w:t xml:space="preserve"> </w:t>
      </w:r>
      <w:r w:rsidRPr="00C42E75">
        <w:rPr>
          <w:b/>
          <w:sz w:val="28"/>
          <w:szCs w:val="28"/>
        </w:rPr>
        <w:t xml:space="preserve">Tema – </w:t>
      </w:r>
      <w:r w:rsidR="00A84A32">
        <w:rPr>
          <w:b/>
          <w:sz w:val="28"/>
          <w:szCs w:val="28"/>
        </w:rPr>
        <w:t>Vävnadsintegration</w:t>
      </w:r>
    </w:p>
    <w:p w14:paraId="165F3179" w14:textId="77777777" w:rsidR="00E14AC9" w:rsidRPr="00781ECA" w:rsidRDefault="00E14AC9" w:rsidP="00FE642B">
      <w:pPr>
        <w:rPr>
          <w:sz w:val="32"/>
          <w:szCs w:val="32"/>
          <w:u w:val="single"/>
        </w:rPr>
      </w:pPr>
      <w:r w:rsidRPr="000D18B5">
        <w:rPr>
          <w:sz w:val="24"/>
          <w:szCs w:val="24"/>
        </w:rPr>
        <w:t>09.30</w:t>
      </w:r>
      <w:r w:rsidRPr="000D18B5">
        <w:rPr>
          <w:sz w:val="24"/>
          <w:szCs w:val="24"/>
        </w:rPr>
        <w:tab/>
      </w:r>
      <w:r w:rsidRPr="000D18B5">
        <w:rPr>
          <w:sz w:val="24"/>
          <w:szCs w:val="24"/>
        </w:rPr>
        <w:tab/>
        <w:t>Kaffe, utställningsbesök</w:t>
      </w:r>
    </w:p>
    <w:p w14:paraId="5CF9B5EA" w14:textId="77777777" w:rsidR="00E14AC9" w:rsidRPr="00FA4838" w:rsidRDefault="00E14AC9" w:rsidP="00FE642B">
      <w:r w:rsidRPr="000D18B5">
        <w:rPr>
          <w:sz w:val="24"/>
          <w:szCs w:val="24"/>
        </w:rPr>
        <w:t>10.00</w:t>
      </w:r>
      <w:r w:rsidRPr="000D18B5">
        <w:rPr>
          <w:sz w:val="24"/>
          <w:szCs w:val="24"/>
        </w:rPr>
        <w:tab/>
      </w:r>
      <w:r w:rsidRPr="000D18B5">
        <w:rPr>
          <w:sz w:val="24"/>
          <w:szCs w:val="24"/>
        </w:rPr>
        <w:tab/>
        <w:t>Välkomna, Introduktion</w:t>
      </w:r>
      <w:r w:rsidR="002E2C14">
        <w:rPr>
          <w:sz w:val="24"/>
          <w:szCs w:val="24"/>
        </w:rPr>
        <w:tab/>
      </w:r>
      <w:r w:rsidR="002E2C14">
        <w:rPr>
          <w:sz w:val="24"/>
          <w:szCs w:val="24"/>
        </w:rPr>
        <w:tab/>
      </w:r>
      <w:r w:rsidR="002E2C14">
        <w:rPr>
          <w:sz w:val="24"/>
          <w:szCs w:val="24"/>
        </w:rPr>
        <w:tab/>
      </w:r>
      <w:r w:rsidR="002E2C14">
        <w:rPr>
          <w:sz w:val="24"/>
          <w:szCs w:val="24"/>
        </w:rPr>
        <w:tab/>
      </w:r>
      <w:r w:rsidR="002E2C14">
        <w:rPr>
          <w:sz w:val="24"/>
          <w:szCs w:val="24"/>
        </w:rPr>
        <w:tab/>
      </w:r>
      <w:r w:rsidR="002E2C14" w:rsidRPr="00FA4838">
        <w:t>W Graf</w:t>
      </w:r>
      <w:r w:rsidR="00781ECA" w:rsidRPr="00FA4838">
        <w:t>, U Gunnarsson, K Strigård</w:t>
      </w:r>
    </w:p>
    <w:p w14:paraId="72C4C35F" w14:textId="2188F1C6" w:rsidR="00E14AC9" w:rsidRPr="00FA4838" w:rsidRDefault="00781ECA" w:rsidP="00FE642B">
      <w:pPr>
        <w:rPr>
          <w:color w:val="FF0000"/>
        </w:rPr>
      </w:pPr>
      <w:r>
        <w:t>10.05-10.</w:t>
      </w:r>
      <w:r w:rsidR="0022678D">
        <w:t>25</w:t>
      </w:r>
      <w:r w:rsidR="00E14AC9" w:rsidRPr="000D18B5">
        <w:rPr>
          <w:sz w:val="24"/>
          <w:szCs w:val="24"/>
        </w:rPr>
        <w:tab/>
      </w:r>
      <w:r w:rsidR="000D18B5">
        <w:rPr>
          <w:sz w:val="24"/>
          <w:szCs w:val="24"/>
        </w:rPr>
        <w:tab/>
      </w:r>
      <w:r>
        <w:t xml:space="preserve">Kirurgens syn </w:t>
      </w:r>
      <w:r w:rsidR="00A84A32">
        <w:t>materialintegration</w:t>
      </w:r>
      <w:r>
        <w:tab/>
      </w:r>
      <w:r w:rsidR="00787A14">
        <w:rPr>
          <w:sz w:val="24"/>
          <w:szCs w:val="24"/>
        </w:rPr>
        <w:tab/>
      </w:r>
      <w:r w:rsidR="00787A14">
        <w:rPr>
          <w:sz w:val="24"/>
          <w:szCs w:val="24"/>
        </w:rPr>
        <w:tab/>
      </w:r>
      <w:r w:rsidR="0046259A">
        <w:rPr>
          <w:sz w:val="24"/>
          <w:szCs w:val="24"/>
        </w:rPr>
        <w:tab/>
      </w:r>
      <w:r w:rsidR="00623E0D" w:rsidRPr="00FA4838">
        <w:t>U Gunnarsson</w:t>
      </w:r>
    </w:p>
    <w:p w14:paraId="01880CE6" w14:textId="46539402" w:rsidR="00E14AC9" w:rsidRPr="000D18B5" w:rsidRDefault="00781ECA" w:rsidP="00FE642B">
      <w:pPr>
        <w:ind w:left="2608" w:hanging="2608"/>
        <w:rPr>
          <w:color w:val="FF0000"/>
          <w:sz w:val="24"/>
          <w:szCs w:val="24"/>
        </w:rPr>
      </w:pPr>
      <w:r w:rsidRPr="0081082F">
        <w:t>10.</w:t>
      </w:r>
      <w:r w:rsidR="0022678D">
        <w:t>2</w:t>
      </w:r>
      <w:r w:rsidRPr="0081082F">
        <w:t>5-1</w:t>
      </w:r>
      <w:r w:rsidR="00F90384">
        <w:t>1.</w:t>
      </w:r>
      <w:r w:rsidR="0022678D">
        <w:t>0</w:t>
      </w:r>
      <w:r w:rsidR="00F90384">
        <w:t>5</w:t>
      </w:r>
      <w:r w:rsidR="00E14AC9" w:rsidRPr="000D18B5">
        <w:rPr>
          <w:sz w:val="24"/>
          <w:szCs w:val="24"/>
        </w:rPr>
        <w:tab/>
      </w:r>
      <w:r w:rsidR="00A84A32">
        <w:t>Vad säger vetenskapen om vävnadsintegration</w:t>
      </w:r>
      <w:r>
        <w:tab/>
      </w:r>
      <w:r w:rsidR="007B442B">
        <w:rPr>
          <w:sz w:val="24"/>
          <w:szCs w:val="24"/>
        </w:rPr>
        <w:tab/>
      </w:r>
      <w:r w:rsidR="007B442B">
        <w:rPr>
          <w:sz w:val="24"/>
          <w:szCs w:val="24"/>
        </w:rPr>
        <w:tab/>
      </w:r>
      <w:r w:rsidR="00A84A32">
        <w:rPr>
          <w:sz w:val="24"/>
          <w:szCs w:val="24"/>
        </w:rPr>
        <w:t>Lars Jörgens</w:t>
      </w:r>
      <w:r w:rsidR="00F90384">
        <w:rPr>
          <w:sz w:val="24"/>
          <w:szCs w:val="24"/>
        </w:rPr>
        <w:t>e</w:t>
      </w:r>
      <w:r w:rsidR="00A84A32">
        <w:rPr>
          <w:sz w:val="24"/>
          <w:szCs w:val="24"/>
        </w:rPr>
        <w:t>n</w:t>
      </w:r>
      <w:r>
        <w:rPr>
          <w:sz w:val="24"/>
          <w:szCs w:val="24"/>
        </w:rPr>
        <w:tab/>
      </w:r>
    </w:p>
    <w:p w14:paraId="4FA7F662" w14:textId="3A6B2712" w:rsidR="0022678D" w:rsidRDefault="00781ECA" w:rsidP="00781ECA">
      <w:r w:rsidRPr="0081082F">
        <w:t>1</w:t>
      </w:r>
      <w:r w:rsidR="00F90384">
        <w:t>1.</w:t>
      </w:r>
      <w:r w:rsidR="0022678D">
        <w:t>0</w:t>
      </w:r>
      <w:r w:rsidR="00F90384">
        <w:t>5</w:t>
      </w:r>
      <w:r w:rsidRPr="0081082F">
        <w:t>-1</w:t>
      </w:r>
      <w:r w:rsidR="00F90384">
        <w:t>1.</w:t>
      </w:r>
      <w:r w:rsidR="0022678D">
        <w:t>3</w:t>
      </w:r>
      <w:r>
        <w:t>5</w:t>
      </w:r>
      <w:r w:rsidRPr="0081082F">
        <w:t xml:space="preserve"> </w:t>
      </w:r>
      <w:r>
        <w:tab/>
      </w:r>
      <w:r>
        <w:tab/>
      </w:r>
      <w:proofErr w:type="spellStart"/>
      <w:r w:rsidR="00853E56">
        <w:t>Inplantatinfektioner</w:t>
      </w:r>
      <w:proofErr w:type="spellEnd"/>
      <w:r>
        <w:tab/>
      </w:r>
      <w:r>
        <w:tab/>
      </w:r>
      <w:r>
        <w:tab/>
      </w:r>
      <w:r w:rsidR="00F90384">
        <w:tab/>
      </w:r>
      <w:r w:rsidR="00F90384">
        <w:tab/>
        <w:t>Infektionsläkare</w:t>
      </w:r>
    </w:p>
    <w:p w14:paraId="5B6390EB" w14:textId="0E760D1D" w:rsidR="00781ECA" w:rsidRPr="0081082F" w:rsidRDefault="0022678D" w:rsidP="00781ECA">
      <w:r>
        <w:t>11.35-11.50</w:t>
      </w:r>
      <w:r>
        <w:tab/>
      </w:r>
      <w:r>
        <w:tab/>
        <w:t xml:space="preserve">Vad göra efter </w:t>
      </w:r>
      <w:proofErr w:type="spellStart"/>
      <w:r>
        <w:t>explantation</w:t>
      </w:r>
      <w:proofErr w:type="spellEnd"/>
      <w:r w:rsidR="00781ECA">
        <w:tab/>
      </w:r>
      <w:r w:rsidR="00781ECA">
        <w:tab/>
      </w:r>
      <w:r w:rsidR="00781ECA">
        <w:tab/>
      </w:r>
      <w:r w:rsidR="00781ECA">
        <w:tab/>
      </w:r>
      <w:r w:rsidR="00781ECA">
        <w:tab/>
      </w:r>
      <w:r>
        <w:t>W Graf</w:t>
      </w:r>
    </w:p>
    <w:p w14:paraId="15BB7E83" w14:textId="776377E9" w:rsidR="00781ECA" w:rsidRDefault="00781ECA" w:rsidP="00781ECA">
      <w:r w:rsidRPr="0081082F">
        <w:t>11.</w:t>
      </w:r>
      <w:r w:rsidR="0022678D">
        <w:t>50</w:t>
      </w:r>
      <w:r w:rsidRPr="0081082F">
        <w:t>-1</w:t>
      </w:r>
      <w:r w:rsidR="00D135A9">
        <w:t>2</w:t>
      </w:r>
      <w:r w:rsidRPr="0081082F">
        <w:t>.</w:t>
      </w:r>
      <w:r w:rsidR="0022678D">
        <w:t>50</w:t>
      </w:r>
      <w:r w:rsidRPr="0081082F">
        <w:t xml:space="preserve"> </w:t>
      </w:r>
      <w:r>
        <w:tab/>
      </w:r>
      <w:r>
        <w:tab/>
      </w:r>
      <w:r w:rsidRPr="0081082F">
        <w:t>Lunch, utställningsbesök</w:t>
      </w:r>
    </w:p>
    <w:p w14:paraId="54F11F30" w14:textId="2E565A3E" w:rsidR="00D135A9" w:rsidRPr="0081082F" w:rsidRDefault="00D135A9" w:rsidP="00781ECA">
      <w:r>
        <w:t>12.</w:t>
      </w:r>
      <w:r w:rsidR="0022678D">
        <w:t>50</w:t>
      </w:r>
      <w:r>
        <w:t>-13.0</w:t>
      </w:r>
      <w:r w:rsidR="0022678D">
        <w:t>5</w:t>
      </w:r>
      <w:r>
        <w:tab/>
      </w:r>
      <w:r>
        <w:tab/>
        <w:t>Utställarpresentation</w:t>
      </w:r>
      <w:r>
        <w:tab/>
      </w:r>
      <w:r>
        <w:tab/>
      </w:r>
      <w:r>
        <w:tab/>
      </w:r>
      <w:r>
        <w:tab/>
      </w:r>
      <w:r>
        <w:tab/>
        <w:t>Moderator K Strigård</w:t>
      </w:r>
    </w:p>
    <w:p w14:paraId="414645BC" w14:textId="35E95AA5" w:rsidR="00781ECA" w:rsidRPr="0081082F" w:rsidRDefault="00781ECA" w:rsidP="00781ECA">
      <w:r w:rsidRPr="0081082F">
        <w:t>13.0</w:t>
      </w:r>
      <w:r w:rsidR="0022678D">
        <w:t>5</w:t>
      </w:r>
      <w:r w:rsidRPr="0081082F">
        <w:t>-13.</w:t>
      </w:r>
      <w:r w:rsidR="00F90384">
        <w:t>3</w:t>
      </w:r>
      <w:r w:rsidR="0022678D">
        <w:t>5</w:t>
      </w:r>
      <w:r w:rsidRPr="0081082F">
        <w:t xml:space="preserve"> </w:t>
      </w:r>
      <w:r>
        <w:tab/>
      </w:r>
      <w:r>
        <w:tab/>
      </w:r>
      <w:r w:rsidR="00F90384">
        <w:t>Vävnadsintegration vid plastikkirurgi</w:t>
      </w:r>
      <w:r w:rsidR="00F315AB">
        <w:tab/>
      </w:r>
      <w:r w:rsidR="00F315AB">
        <w:tab/>
      </w:r>
      <w:r w:rsidR="00F315AB">
        <w:tab/>
      </w:r>
      <w:r w:rsidR="00F315AB">
        <w:tab/>
      </w:r>
      <w:r w:rsidR="00F90384">
        <w:t>O Backman</w:t>
      </w:r>
    </w:p>
    <w:p w14:paraId="2C704616" w14:textId="252F4297" w:rsidR="00781ECA" w:rsidRPr="0081082F" w:rsidRDefault="00781ECA" w:rsidP="00781ECA">
      <w:r w:rsidRPr="0081082F">
        <w:t>13.</w:t>
      </w:r>
      <w:r w:rsidR="00F90384">
        <w:t>3</w:t>
      </w:r>
      <w:r w:rsidR="0022678D">
        <w:t>5</w:t>
      </w:r>
      <w:r w:rsidRPr="0081082F">
        <w:t>-</w:t>
      </w:r>
      <w:r w:rsidR="00F90384">
        <w:t>14.0</w:t>
      </w:r>
      <w:r w:rsidR="0022678D">
        <w:t>5</w:t>
      </w:r>
      <w:r w:rsidRPr="0081082F">
        <w:t xml:space="preserve"> </w:t>
      </w:r>
      <w:r>
        <w:tab/>
      </w:r>
      <w:r>
        <w:tab/>
      </w:r>
      <w:r w:rsidR="00F90384">
        <w:t>Att använda autolog fullhud IPOM</w:t>
      </w:r>
      <w:r>
        <w:t xml:space="preserve"> </w:t>
      </w:r>
      <w:r w:rsidR="00F315AB">
        <w:tab/>
      </w:r>
      <w:r w:rsidR="00F315AB">
        <w:tab/>
      </w:r>
      <w:r w:rsidR="00F315AB">
        <w:tab/>
      </w:r>
      <w:r w:rsidR="00F315AB">
        <w:tab/>
      </w:r>
      <w:r w:rsidR="00F90384">
        <w:t>V Ho</w:t>
      </w:r>
      <w:r w:rsidR="00924C86">
        <w:t>l</w:t>
      </w:r>
      <w:r w:rsidR="00F90384">
        <w:t>mdahl</w:t>
      </w:r>
    </w:p>
    <w:p w14:paraId="6A3D83DF" w14:textId="59DE4E31" w:rsidR="00781ECA" w:rsidRPr="0081082F" w:rsidRDefault="00781ECA" w:rsidP="00781ECA">
      <w:r w:rsidRPr="0081082F">
        <w:t>14.</w:t>
      </w:r>
      <w:r w:rsidR="00F90384">
        <w:t>0</w:t>
      </w:r>
      <w:r w:rsidR="0022678D">
        <w:t>5</w:t>
      </w:r>
      <w:r w:rsidRPr="0081082F">
        <w:t>-1</w:t>
      </w:r>
      <w:r w:rsidR="00F90384">
        <w:t>4</w:t>
      </w:r>
      <w:r w:rsidRPr="0081082F">
        <w:t>.3</w:t>
      </w:r>
      <w:r w:rsidR="0022678D">
        <w:t>5</w:t>
      </w:r>
      <w:r w:rsidRPr="0081082F">
        <w:t xml:space="preserve"> </w:t>
      </w:r>
      <w:r>
        <w:tab/>
      </w:r>
      <w:r>
        <w:tab/>
      </w:r>
      <w:r w:rsidRPr="0081082F">
        <w:t>Kaffe, utställningsbesök</w:t>
      </w:r>
    </w:p>
    <w:p w14:paraId="54F8DF99" w14:textId="5263CA6E" w:rsidR="00781ECA" w:rsidRPr="0081082F" w:rsidRDefault="00781ECA" w:rsidP="00781ECA">
      <w:r w:rsidRPr="0081082F">
        <w:t>14.3</w:t>
      </w:r>
      <w:r w:rsidR="0022678D">
        <w:t>5</w:t>
      </w:r>
      <w:r w:rsidRPr="0081082F">
        <w:t>-14.</w:t>
      </w:r>
      <w:r w:rsidR="00F90384">
        <w:t>5</w:t>
      </w:r>
      <w:r w:rsidRPr="0081082F">
        <w:t xml:space="preserve">5 </w:t>
      </w:r>
      <w:r>
        <w:tab/>
      </w:r>
      <w:r>
        <w:tab/>
      </w:r>
      <w:r w:rsidR="00F90384">
        <w:t>Patientselektion</w:t>
      </w:r>
      <w:r w:rsidR="00853E56">
        <w:t>, introduktion till falldiskussion</w:t>
      </w:r>
      <w:r w:rsidR="00355D8C">
        <w:tab/>
      </w:r>
      <w:r w:rsidR="00355D8C">
        <w:tab/>
      </w:r>
      <w:r w:rsidR="00355D8C">
        <w:tab/>
        <w:t>K Str</w:t>
      </w:r>
      <w:r w:rsidR="00853E56">
        <w:t>igård</w:t>
      </w:r>
      <w:r>
        <w:tab/>
      </w:r>
      <w:r w:rsidR="00F315AB">
        <w:tab/>
      </w:r>
      <w:r w:rsidR="00F315AB">
        <w:tab/>
      </w:r>
    </w:p>
    <w:p w14:paraId="6AA6C566" w14:textId="4A4A4F66" w:rsidR="00781ECA" w:rsidRPr="0081082F" w:rsidRDefault="0022678D" w:rsidP="00781ECA">
      <w:r>
        <w:t>14.55</w:t>
      </w:r>
      <w:r w:rsidR="00781ECA">
        <w:t>-15.30</w:t>
      </w:r>
      <w:r w:rsidR="00781ECA" w:rsidRPr="0081082F">
        <w:t xml:space="preserve"> </w:t>
      </w:r>
      <w:r w:rsidR="00781ECA">
        <w:tab/>
      </w:r>
      <w:r w:rsidR="00781ECA">
        <w:tab/>
      </w:r>
      <w:r w:rsidR="00781ECA" w:rsidRPr="0081082F">
        <w:t xml:space="preserve">Fall </w:t>
      </w:r>
      <w:r w:rsidR="00FA4838">
        <w:tab/>
      </w:r>
      <w:r w:rsidR="00FA4838">
        <w:tab/>
      </w:r>
      <w:r w:rsidR="00FA4838">
        <w:tab/>
      </w:r>
      <w:r w:rsidR="00FA4838">
        <w:tab/>
      </w:r>
      <w:r w:rsidR="00FA4838">
        <w:tab/>
      </w:r>
      <w:r w:rsidR="00FA4838">
        <w:tab/>
      </w:r>
      <w:r w:rsidR="00FA4838" w:rsidRPr="00FA4838">
        <w:t>W Graf, U Gunnarsson, K Strigård</w:t>
      </w:r>
    </w:p>
    <w:p w14:paraId="1AEFCB93" w14:textId="77777777" w:rsidR="00781ECA" w:rsidRPr="0081082F" w:rsidRDefault="00781ECA" w:rsidP="00781ECA">
      <w:r w:rsidRPr="0081082F">
        <w:t xml:space="preserve">15.30 </w:t>
      </w:r>
      <w:r>
        <w:tab/>
      </w:r>
      <w:r>
        <w:tab/>
      </w:r>
      <w:r w:rsidRPr="0081082F">
        <w:t>Avslutning</w:t>
      </w:r>
    </w:p>
    <w:p w14:paraId="7533E193" w14:textId="77777777" w:rsidR="00853E56" w:rsidRDefault="00E14AC9" w:rsidP="00A861E7">
      <w:pPr>
        <w:ind w:left="2608" w:hanging="2608"/>
        <w:rPr>
          <w:color w:val="FF0000"/>
        </w:rPr>
      </w:pPr>
      <w:r w:rsidRPr="000D18B5">
        <w:t>Tack vare våra sponsorer kan mötet genomföras utan kursavgift.</w:t>
      </w:r>
      <w:r w:rsidR="00081DE2">
        <w:t xml:space="preserve"> </w:t>
      </w:r>
      <w:r w:rsidR="00853E56" w:rsidRPr="00947B75">
        <w:rPr>
          <w:color w:val="FF0000"/>
        </w:rPr>
        <w:t xml:space="preserve">Lokal: Blå korset, </w:t>
      </w:r>
      <w:proofErr w:type="spellStart"/>
      <w:r w:rsidR="00853E56" w:rsidRPr="00947B75">
        <w:rPr>
          <w:color w:val="FF0000"/>
        </w:rPr>
        <w:t>ing</w:t>
      </w:r>
      <w:proofErr w:type="spellEnd"/>
      <w:r w:rsidR="00853E56" w:rsidRPr="00947B75">
        <w:rPr>
          <w:color w:val="FF0000"/>
        </w:rPr>
        <w:t xml:space="preserve"> 55, Akademiska sjukhuset, Uppsala </w:t>
      </w:r>
    </w:p>
    <w:p w14:paraId="439E9220" w14:textId="6CC8FA36" w:rsidR="00A861E7" w:rsidRDefault="00081DE2" w:rsidP="00A861E7">
      <w:pPr>
        <w:ind w:left="2608" w:hanging="2608"/>
      </w:pPr>
      <w:r>
        <w:t xml:space="preserve">Anmälan till: </w:t>
      </w:r>
      <w:hyperlink r:id="rId6" w:history="1">
        <w:r w:rsidR="001E6235" w:rsidRPr="00E110B2">
          <w:rPr>
            <w:rStyle w:val="Hyperlnk"/>
          </w:rPr>
          <w:t>camilla.lovgren@akademiska.se</w:t>
        </w:r>
      </w:hyperlink>
      <w:r w:rsidR="001E6235">
        <w:t xml:space="preserve"> </w:t>
      </w:r>
    </w:p>
    <w:sectPr w:rsidR="00A861E7" w:rsidSect="00CB568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2B"/>
    <w:rsid w:val="00066649"/>
    <w:rsid w:val="00081DE2"/>
    <w:rsid w:val="000D18B5"/>
    <w:rsid w:val="000E0763"/>
    <w:rsid w:val="0014065B"/>
    <w:rsid w:val="00142FC2"/>
    <w:rsid w:val="001527ED"/>
    <w:rsid w:val="001E6235"/>
    <w:rsid w:val="0021474C"/>
    <w:rsid w:val="0022678D"/>
    <w:rsid w:val="00277638"/>
    <w:rsid w:val="00285275"/>
    <w:rsid w:val="002E2C14"/>
    <w:rsid w:val="003246CA"/>
    <w:rsid w:val="00355D8C"/>
    <w:rsid w:val="00377A02"/>
    <w:rsid w:val="003A7882"/>
    <w:rsid w:val="00432EA4"/>
    <w:rsid w:val="0046259A"/>
    <w:rsid w:val="00464CCA"/>
    <w:rsid w:val="004A0E41"/>
    <w:rsid w:val="004F5758"/>
    <w:rsid w:val="005059B2"/>
    <w:rsid w:val="00623E0D"/>
    <w:rsid w:val="006778A4"/>
    <w:rsid w:val="006963BE"/>
    <w:rsid w:val="006A77F2"/>
    <w:rsid w:val="00781ECA"/>
    <w:rsid w:val="00787A14"/>
    <w:rsid w:val="00790768"/>
    <w:rsid w:val="007A0693"/>
    <w:rsid w:val="007B442B"/>
    <w:rsid w:val="007C0971"/>
    <w:rsid w:val="007C623A"/>
    <w:rsid w:val="007E7CB4"/>
    <w:rsid w:val="00853E56"/>
    <w:rsid w:val="008A5689"/>
    <w:rsid w:val="008E0778"/>
    <w:rsid w:val="00924C86"/>
    <w:rsid w:val="00947B75"/>
    <w:rsid w:val="00987210"/>
    <w:rsid w:val="00A84A32"/>
    <w:rsid w:val="00A861E7"/>
    <w:rsid w:val="00A930ED"/>
    <w:rsid w:val="00AB462F"/>
    <w:rsid w:val="00AF2739"/>
    <w:rsid w:val="00B31363"/>
    <w:rsid w:val="00C16099"/>
    <w:rsid w:val="00C219E9"/>
    <w:rsid w:val="00C42E75"/>
    <w:rsid w:val="00C47ED6"/>
    <w:rsid w:val="00C834BD"/>
    <w:rsid w:val="00C83DB3"/>
    <w:rsid w:val="00C9704B"/>
    <w:rsid w:val="00CB5686"/>
    <w:rsid w:val="00CE48C8"/>
    <w:rsid w:val="00D026C0"/>
    <w:rsid w:val="00D135A9"/>
    <w:rsid w:val="00D343A4"/>
    <w:rsid w:val="00D427BA"/>
    <w:rsid w:val="00DC6BC6"/>
    <w:rsid w:val="00E127FC"/>
    <w:rsid w:val="00E14AC9"/>
    <w:rsid w:val="00E30E6D"/>
    <w:rsid w:val="00E75BE8"/>
    <w:rsid w:val="00E935AE"/>
    <w:rsid w:val="00F315AB"/>
    <w:rsid w:val="00F90384"/>
    <w:rsid w:val="00FA4838"/>
    <w:rsid w:val="00FE642B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30A8A"/>
  <w15:docId w15:val="{47C17519-A871-4354-B486-F2C0ADB3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42B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rsid w:val="00FE642B"/>
    <w:rPr>
      <w:rFonts w:cs="Times New Roman"/>
      <w:color w:val="0000FF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E6235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78A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a.lovgren@akademiska.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Uppsala Hernia Day Fred 21 November 2014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Uppsala Hernia Day Fred 21 November 2014</dc:title>
  <dc:subject/>
  <dc:creator>winxp</dc:creator>
  <cp:keywords/>
  <dc:description/>
  <cp:lastModifiedBy>Wilhelm Graf</cp:lastModifiedBy>
  <cp:revision>2</cp:revision>
  <cp:lastPrinted>2018-10-17T12:43:00Z</cp:lastPrinted>
  <dcterms:created xsi:type="dcterms:W3CDTF">2019-10-03T13:26:00Z</dcterms:created>
  <dcterms:modified xsi:type="dcterms:W3CDTF">2019-10-03T13:26:00Z</dcterms:modified>
</cp:coreProperties>
</file>